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FB" w:rsidRPr="00565CFB" w:rsidRDefault="00565CFB" w:rsidP="00565C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1D86B28" wp14:editId="7693BB90">
            <wp:simplePos x="0" y="0"/>
            <wp:positionH relativeFrom="column">
              <wp:posOffset>2668270</wp:posOffset>
            </wp:positionH>
            <wp:positionV relativeFrom="paragraph">
              <wp:posOffset>74930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1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FB" w:rsidRPr="00565CFB" w:rsidRDefault="00565CFB" w:rsidP="00565C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>МИНИСТЕРСТВО ОБРАЗОВАНИЯ И НАУКИ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>ДОНЕЦКОЙ НАРОДНОЙ РЕСПУБЛИКИ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ГОСУДАРСТВЕННОЕ БЮДЖЕТНОЕ ОБРАЗОВАТЕЛЬНОЕ УЧРЕЖДЕНИЕ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«ШКОЛА №6 АМВРОСИЕВСКОГО МУНИЦИПАЛЬНОГО ОКРУГА»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ДОНЕЦКОЙ НАРОДНОЙ РЕСПУБЛИКИ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(ГБОУ «ШКОЛА № 6 АМВРОСИЕВСКОГО М.О.»)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ул. Молодёжная, д. 3А, г. Амвросиевка, 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</w:rPr>
        <w:t>м.о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</w:rPr>
        <w:t>Амвросиевский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, Донецкая Народная Республика, 287304</w:t>
      </w:r>
      <w:proofErr w:type="gramEnd"/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телефон: +7(8659)3-24-42, 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565CFB">
        <w:rPr>
          <w:rFonts w:ascii="Times New Roman" w:eastAsia="Calibri" w:hAnsi="Times New Roman" w:cs="Times New Roman"/>
          <w:sz w:val="20"/>
          <w:szCs w:val="20"/>
        </w:rPr>
        <w:t>-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school</w:t>
      </w:r>
      <w:r w:rsidRPr="00565CFB">
        <w:rPr>
          <w:rFonts w:ascii="Times New Roman" w:eastAsia="Calibri" w:hAnsi="Times New Roman" w:cs="Times New Roman"/>
          <w:sz w:val="20"/>
          <w:szCs w:val="20"/>
        </w:rPr>
        <w:t>6-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amvr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@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65CF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, ИНН 9304012808</w:t>
      </w:r>
    </w:p>
    <w:p w:rsidR="00565CFB" w:rsidRPr="00565CFB" w:rsidRDefault="00565CFB" w:rsidP="0056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CF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8F81F2" wp14:editId="4878D37E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05500" cy="38100"/>
                <wp:effectExtent l="0" t="0" r="0" b="0"/>
                <wp:wrapNone/>
                <wp:docPr id="8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38100"/>
                          <a:chOff x="1770" y="3300"/>
                          <a:chExt cx="9300" cy="60"/>
                        </a:xfrm>
                      </wpg:grpSpPr>
                      <wps:wsp>
                        <wps:cNvPr id="87" name="Прямая соединительная линия 2"/>
                        <wps:cNvCnPr/>
                        <wps:spPr bwMode="auto">
                          <a:xfrm>
                            <a:off x="1770" y="330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Прямая соединительная линия 2"/>
                        <wps:cNvCnPr/>
                        <wps:spPr bwMode="auto">
                          <a:xfrm>
                            <a:off x="1770" y="333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Прямая соединительная линия 2"/>
                        <wps:cNvCnPr/>
                        <wps:spPr bwMode="auto">
                          <a:xfrm>
                            <a:off x="1770" y="336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0;margin-top:3pt;width:465pt;height:3pt;z-index:251659264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">
                <v:line id="Прямая соединительная линия 2" o:spid="_x0000_s1027" style="position:absolute;visibility:visible;mso-wrap-style:square" from="1770,3300" to="11070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e8NsUAAADbAAAADwAAAGRycy9kb3ducmV2LnhtbESPQWvCQBSE74X+h+UVeqsbRdRGV7GF&#10;Ug8KGkupt0f2mQSzb9Pd1aT/visIHoeZ+YaZLTpTiws5X1lW0O8lIIhzqysuFHztP14mIHxA1lhb&#10;JgV/5GExf3yYYaptyzu6ZKEQEcI+RQVlCE0qpc9LMuh7tiGO3tE6gyFKV0jtsI1wU8tBkoykwYrj&#10;QokNvZeUn7KzUUCD1+HP22FYtNb9fq8/13brNiulnp+65RREoC7cw7f2SiuYjOH6Jf4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e8NsUAAADbAAAADwAAAAAAAAAA&#10;AAAAAAChAgAAZHJzL2Rvd25yZXYueG1sUEsFBgAAAAAEAAQA+QAAAJMDAAAAAA==&#10;" strokeweight="1.5pt">
                  <v:stroke joinstyle="miter"/>
                </v:line>
                <v:line id="Прямая соединительная линия 2" o:spid="_x0000_s1028" style="position:absolute;visibility:visible;mso-wrap-style:square" from="1770,3330" to="11070,3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Bwr8AAADbAAAADwAAAGRycy9kb3ducmV2LnhtbERPy6rCMBDdC/5DGMGNaHpdqFSjiNeC&#10;uBB84Hpopg9sJqWJtv69WQguD+e92nSmEi9qXGlZwd8kAkGcWl1yruB2TcYLEM4ja6wsk4I3Odis&#10;+70Vxtq2fKbXxecihLCLUUHhfR1L6dKCDLqJrYkDl9nGoA+wyaVusA3hppLTKJpJgyWHhgJr2hWU&#10;Pi5Po+CY3u9zk7T/USb386TLnofT6KTUcNBtlyA8df4n/roPWsEijA1fwg+Q6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UpBwr8AAADbAAAADwAAAAAAAAAAAAAAAACh&#10;AgAAZHJzL2Rvd25yZXYueG1sUEsFBgAAAAAEAAQA+QAAAI0DAAAAAA==&#10;" strokecolor="#00b0f0" strokeweight="1.5pt">
                  <v:stroke joinstyle="miter"/>
                </v:line>
                <v:line id="Прямая соединительная линия 2" o:spid="_x0000_s1029" style="position:absolute;visibility:visible;mso-wrap-style:square" from="1770,3360" to="11070,3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bqR8QAAADbAAAADwAAAGRycy9kb3ducmV2LnhtbESP3WoCMRSE7wu+QzhC72rSIqKrUapQ&#10;EFqQ+nt73Byzi5uTdZPq9u2bguDlMDPfMJNZ6ypxpSaUnjW89hQI4tybkq2G7ebjZQgiRGSDlWfS&#10;8EsBZtPO0wQz42/8Tdd1tCJBOGSooYixzqQMeUEOQ8/XxMk7+cZhTLKx0jR4S3BXyTelBtJhyWmh&#10;wJoWBeXn9Y/ToI7n1WWgdvaw+Qx9O9+fLl9qpfVzt30fg4jUxkf43l4aDcMR/H9JP0B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1upHxAAAANsAAAAPAAAAAAAAAAAA&#10;AAAAAKECAABkcnMvZG93bnJldi54bWxQSwUGAAAAAAQABAD5AAAAkgMAAAAA&#10;" strokecolor="red" strokeweight="1.5pt">
                  <v:stroke joinstyle="miter"/>
                </v:line>
              </v:group>
            </w:pict>
          </mc:Fallback>
        </mc:AlternateContent>
      </w:r>
    </w:p>
    <w:p w:rsidR="00565CFB" w:rsidRPr="00565CFB" w:rsidRDefault="00565CFB" w:rsidP="00565CFB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683CBC" w:rsidRPr="00E62C8D" w:rsidRDefault="00683CBC" w:rsidP="00683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5CFB" w:rsidRPr="00E62C8D" w:rsidRDefault="00565CFB" w:rsidP="00683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г. Амвросиевка</w:t>
      </w:r>
    </w:p>
    <w:p w:rsidR="00683CBC" w:rsidRPr="00E62C8D" w:rsidRDefault="00683CBC" w:rsidP="00565CFB">
      <w:pPr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04.09.2024</w:t>
      </w:r>
      <w:r w:rsidR="00E62C8D">
        <w:rPr>
          <w:rFonts w:ascii="Times New Roman" w:hAnsi="Times New Roman" w:cs="Times New Roman"/>
          <w:b/>
          <w:sz w:val="24"/>
          <w:szCs w:val="24"/>
        </w:rPr>
        <w:t>г.</w:t>
      </w:r>
      <w:r w:rsidRPr="00E62C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565CFB" w:rsidRPr="00E62C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E62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C8D">
        <w:rPr>
          <w:rFonts w:ascii="Times New Roman" w:hAnsi="Times New Roman" w:cs="Times New Roman"/>
          <w:b/>
          <w:sz w:val="24"/>
          <w:szCs w:val="24"/>
        </w:rPr>
        <w:t xml:space="preserve"> № 229/</w:t>
      </w:r>
      <w:r w:rsidR="00565CFB" w:rsidRPr="00E62C8D">
        <w:rPr>
          <w:rFonts w:ascii="Times New Roman" w:hAnsi="Times New Roman" w:cs="Times New Roman"/>
          <w:b/>
          <w:sz w:val="24"/>
          <w:szCs w:val="24"/>
        </w:rPr>
        <w:t>10</w:t>
      </w:r>
    </w:p>
    <w:p w:rsidR="00683CBC" w:rsidRPr="00E62C8D" w:rsidRDefault="00683CBC" w:rsidP="00683CB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О реализации Всероссийского проекта «Самбо в школу»</w:t>
      </w:r>
    </w:p>
    <w:p w:rsidR="00683CBC" w:rsidRPr="00E62C8D" w:rsidRDefault="00683CBC" w:rsidP="00683CB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 xml:space="preserve"> в 2024 – 2025 учебном году</w:t>
      </w:r>
    </w:p>
    <w:p w:rsidR="00683CBC" w:rsidRPr="00E62C8D" w:rsidRDefault="00683CBC" w:rsidP="00683CB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049" w:rsidRPr="00565CFB" w:rsidRDefault="00DE6C12" w:rsidP="00FC4B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C4B3C" w:rsidRPr="00FC4B3C">
        <w:rPr>
          <w:rFonts w:ascii="Times New Roman" w:hAnsi="Times New Roman" w:cs="Times New Roman"/>
          <w:sz w:val="24"/>
          <w:szCs w:val="24"/>
        </w:rPr>
        <w:t>С ц</w:t>
      </w:r>
      <w:r w:rsidR="00FC4B3C">
        <w:rPr>
          <w:rFonts w:ascii="Times New Roman" w:hAnsi="Times New Roman" w:cs="Times New Roman"/>
          <w:sz w:val="24"/>
          <w:szCs w:val="24"/>
        </w:rPr>
        <w:t xml:space="preserve">елью популяризации вида спорта Самбо и продвижения </w:t>
      </w:r>
      <w:r w:rsidR="00FC4B3C" w:rsidRPr="00FC4B3C">
        <w:rPr>
          <w:rFonts w:ascii="Times New Roman" w:hAnsi="Times New Roman" w:cs="Times New Roman"/>
          <w:sz w:val="24"/>
          <w:szCs w:val="24"/>
        </w:rPr>
        <w:t>Всероссийского проекта «Самбо в</w:t>
      </w:r>
      <w:r w:rsidR="00FC4B3C">
        <w:rPr>
          <w:rFonts w:ascii="Times New Roman" w:hAnsi="Times New Roman" w:cs="Times New Roman"/>
          <w:sz w:val="24"/>
          <w:szCs w:val="24"/>
        </w:rPr>
        <w:t xml:space="preserve"> школу» в</w:t>
      </w:r>
      <w:r w:rsidR="00FC4B3C" w:rsidRPr="00FC4B3C">
        <w:t xml:space="preserve"> </w:t>
      </w:r>
      <w:r w:rsidR="00FC4B3C" w:rsidRPr="00FC4B3C">
        <w:rPr>
          <w:rFonts w:ascii="Times New Roman" w:hAnsi="Times New Roman" w:cs="Times New Roman"/>
          <w:sz w:val="24"/>
          <w:szCs w:val="24"/>
        </w:rPr>
        <w:t xml:space="preserve">ГБОУ «Школа № 6 </w:t>
      </w:r>
      <w:proofErr w:type="spellStart"/>
      <w:r w:rsidR="00FC4B3C" w:rsidRPr="00FC4B3C">
        <w:rPr>
          <w:rFonts w:ascii="Times New Roman" w:hAnsi="Times New Roman" w:cs="Times New Roman"/>
          <w:sz w:val="24"/>
          <w:szCs w:val="24"/>
        </w:rPr>
        <w:t>Авросиевского</w:t>
      </w:r>
      <w:proofErr w:type="spellEnd"/>
      <w:r w:rsidR="00FC4B3C" w:rsidRPr="00FC4B3C">
        <w:rPr>
          <w:rFonts w:ascii="Times New Roman" w:hAnsi="Times New Roman" w:cs="Times New Roman"/>
          <w:sz w:val="24"/>
          <w:szCs w:val="24"/>
        </w:rPr>
        <w:t xml:space="preserve"> м. о.»</w:t>
      </w:r>
      <w:r w:rsidR="00FC4B3C">
        <w:rPr>
          <w:rFonts w:ascii="Times New Roman" w:hAnsi="Times New Roman" w:cs="Times New Roman"/>
          <w:sz w:val="24"/>
          <w:szCs w:val="24"/>
        </w:rPr>
        <w:t xml:space="preserve"> ДНР, а также </w:t>
      </w:r>
      <w:r w:rsidR="00FC4B3C" w:rsidRPr="00FC4B3C">
        <w:rPr>
          <w:rFonts w:ascii="Times New Roman" w:hAnsi="Times New Roman" w:cs="Times New Roman"/>
          <w:sz w:val="24"/>
          <w:szCs w:val="24"/>
        </w:rPr>
        <w:t>увеличения численности детей и молод</w:t>
      </w:r>
      <w:r w:rsidR="00FC4B3C">
        <w:rPr>
          <w:rFonts w:ascii="Times New Roman" w:hAnsi="Times New Roman" w:cs="Times New Roman"/>
          <w:sz w:val="24"/>
          <w:szCs w:val="24"/>
        </w:rPr>
        <w:t>ежи</w:t>
      </w:r>
      <w:r>
        <w:rPr>
          <w:rFonts w:ascii="Times New Roman" w:hAnsi="Times New Roman" w:cs="Times New Roman"/>
          <w:sz w:val="24"/>
          <w:szCs w:val="24"/>
        </w:rPr>
        <w:t>, систематически</w:t>
      </w:r>
      <w:r w:rsidR="00FC4B3C">
        <w:rPr>
          <w:rFonts w:ascii="Times New Roman" w:hAnsi="Times New Roman" w:cs="Times New Roman"/>
          <w:sz w:val="24"/>
          <w:szCs w:val="24"/>
        </w:rPr>
        <w:t xml:space="preserve"> занимающихся спортом </w:t>
      </w:r>
      <w:r w:rsidR="00FC4B3C" w:rsidRPr="00FC4B3C">
        <w:rPr>
          <w:rFonts w:ascii="Times New Roman" w:hAnsi="Times New Roman" w:cs="Times New Roman"/>
          <w:sz w:val="24"/>
          <w:szCs w:val="24"/>
        </w:rPr>
        <w:t>среди обучающихся школы,</w:t>
      </w:r>
      <w:proofErr w:type="gramEnd"/>
    </w:p>
    <w:p w:rsidR="00F06BEE" w:rsidRPr="00565CFB" w:rsidRDefault="00683CBC">
      <w:p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F0201D" w:rsidRPr="00565CFB" w:rsidRDefault="00F0201D" w:rsidP="00F02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Заместителю по УВР Леоненко Т. И.:</w:t>
      </w:r>
    </w:p>
    <w:p w:rsidR="000513CE" w:rsidRPr="00565CFB" w:rsidRDefault="00404049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О</w:t>
      </w:r>
      <w:r w:rsidR="000513CE" w:rsidRPr="00565CFB">
        <w:rPr>
          <w:rFonts w:ascii="Times New Roman" w:hAnsi="Times New Roman" w:cs="Times New Roman"/>
          <w:sz w:val="24"/>
          <w:szCs w:val="24"/>
        </w:rPr>
        <w:t>беспечить реализацию Проекта в соответствии с разработанной единой рабочей программой учебного предмета «Физическая культура» в рамках 3 урока в неделю предмета «Физическая культура» в качестве обязательной</w:t>
      </w:r>
      <w:r w:rsidR="00282BFD">
        <w:rPr>
          <w:rFonts w:ascii="Times New Roman" w:hAnsi="Times New Roman" w:cs="Times New Roman"/>
          <w:sz w:val="24"/>
          <w:szCs w:val="24"/>
        </w:rPr>
        <w:t xml:space="preserve"> внеурочной</w:t>
      </w:r>
      <w:r w:rsidR="000513CE" w:rsidRPr="00565CFB">
        <w:rPr>
          <w:rFonts w:ascii="Times New Roman" w:hAnsi="Times New Roman" w:cs="Times New Roman"/>
          <w:sz w:val="24"/>
          <w:szCs w:val="24"/>
        </w:rPr>
        <w:t xml:space="preserve"> формы реализации Проекта.</w:t>
      </w:r>
    </w:p>
    <w:p w:rsidR="00F0201D" w:rsidRPr="00565CFB" w:rsidRDefault="00404049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П</w:t>
      </w:r>
      <w:r w:rsidR="00F0201D" w:rsidRPr="00565CFB">
        <w:rPr>
          <w:rFonts w:ascii="Times New Roman" w:hAnsi="Times New Roman" w:cs="Times New Roman"/>
          <w:sz w:val="24"/>
          <w:szCs w:val="24"/>
        </w:rPr>
        <w:t>ривести в соответствие локальные нормативные акты, необходимые для реализации Проекта:</w:t>
      </w:r>
    </w:p>
    <w:p w:rsidR="00F0201D" w:rsidRPr="00565CFB" w:rsidRDefault="00404049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З</w:t>
      </w:r>
      <w:r w:rsidR="00F0201D" w:rsidRPr="00565CFB">
        <w:rPr>
          <w:rFonts w:ascii="Times New Roman" w:hAnsi="Times New Roman" w:cs="Times New Roman"/>
          <w:sz w:val="24"/>
          <w:szCs w:val="24"/>
        </w:rPr>
        <w:t>апланировать и обеспечить своевременное обучение учителей физической культуры  на курсах повышения квалификации по дополнительным профессиональным программам по направлению «Самбо»;</w:t>
      </w:r>
    </w:p>
    <w:p w:rsidR="00390C36" w:rsidRDefault="00404049" w:rsidP="00390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П</w:t>
      </w:r>
      <w:r w:rsidR="00F0201D" w:rsidRPr="00565CFB">
        <w:rPr>
          <w:rFonts w:ascii="Times New Roman" w:hAnsi="Times New Roman" w:cs="Times New Roman"/>
          <w:sz w:val="24"/>
          <w:szCs w:val="24"/>
        </w:rPr>
        <w:t>ровести совещание с участниками</w:t>
      </w:r>
      <w:r w:rsidR="00390C36" w:rsidRPr="00565CFB">
        <w:rPr>
          <w:rFonts w:ascii="Times New Roman" w:hAnsi="Times New Roman" w:cs="Times New Roman"/>
          <w:sz w:val="24"/>
          <w:szCs w:val="24"/>
        </w:rPr>
        <w:t xml:space="preserve"> </w:t>
      </w:r>
      <w:r w:rsidR="00F0201D" w:rsidRPr="00565CFB">
        <w:rPr>
          <w:rFonts w:ascii="Times New Roman" w:hAnsi="Times New Roman" w:cs="Times New Roman"/>
          <w:sz w:val="24"/>
          <w:szCs w:val="24"/>
        </w:rPr>
        <w:t xml:space="preserve"> Проекта;</w:t>
      </w:r>
      <w:r w:rsidR="00390C36" w:rsidRPr="00565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1CE" w:rsidRPr="000741CE" w:rsidRDefault="000741CE" w:rsidP="000741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41CE">
        <w:rPr>
          <w:rFonts w:ascii="Times New Roman" w:hAnsi="Times New Roman" w:cs="Times New Roman"/>
          <w:sz w:val="24"/>
          <w:szCs w:val="24"/>
        </w:rPr>
        <w:t>мероприятия по патриотическому и духовно-нравственному воспитанию, направленные на реализацию проекта «Самбо в школу»;</w:t>
      </w:r>
    </w:p>
    <w:p w:rsidR="000741CE" w:rsidRDefault="000741CE" w:rsidP="000741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по </w:t>
      </w:r>
      <w:r w:rsidRPr="000741CE">
        <w:rPr>
          <w:rFonts w:ascii="Times New Roman" w:hAnsi="Times New Roman" w:cs="Times New Roman"/>
          <w:sz w:val="24"/>
          <w:szCs w:val="24"/>
        </w:rPr>
        <w:t xml:space="preserve">ВР </w:t>
      </w:r>
      <w:r>
        <w:rPr>
          <w:rFonts w:ascii="Times New Roman" w:hAnsi="Times New Roman" w:cs="Times New Roman"/>
          <w:sz w:val="24"/>
          <w:szCs w:val="24"/>
        </w:rPr>
        <w:t>Ковальчук А. Н.:</w:t>
      </w:r>
    </w:p>
    <w:p w:rsidR="000741CE" w:rsidRPr="000741CE" w:rsidRDefault="000741CE" w:rsidP="000741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провести </w:t>
      </w:r>
      <w:r w:rsidRPr="000741CE">
        <w:rPr>
          <w:rFonts w:ascii="Times New Roman" w:hAnsi="Times New Roman" w:cs="Times New Roman"/>
          <w:sz w:val="24"/>
          <w:szCs w:val="24"/>
        </w:rPr>
        <w:t>мероприятия по патриотическому и духовно-нравственному воспитанию, направленные на реализацию проекта «Самбо в школу»;</w:t>
      </w:r>
    </w:p>
    <w:p w:rsidR="00390C36" w:rsidRPr="00565CFB" w:rsidRDefault="00390C36" w:rsidP="00390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реализацию Проекта «Самбо в школу» в ГБОУ «Школа № 6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Авросиевского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м. о.» ДНР в 2024 – 2025 учебном году учителя физкультуры 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Ефременкову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Н. Е.</w:t>
      </w:r>
    </w:p>
    <w:p w:rsidR="00390C36" w:rsidRPr="00565CFB" w:rsidRDefault="00390C36" w:rsidP="00390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Ответственному за реализацию проекта «Самбо в школу»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Ефременковой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 Н. Е.:</w:t>
      </w:r>
    </w:p>
    <w:p w:rsidR="00390C36" w:rsidRPr="00565CFB" w:rsidRDefault="000741CE" w:rsidP="00074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1C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C36" w:rsidRPr="00565CFB">
        <w:rPr>
          <w:rFonts w:ascii="Times New Roman" w:hAnsi="Times New Roman" w:cs="Times New Roman"/>
          <w:sz w:val="24"/>
          <w:szCs w:val="24"/>
        </w:rPr>
        <w:t xml:space="preserve">подготовить спортзал (ковер) и методический материал для занятий самбо; </w:t>
      </w:r>
    </w:p>
    <w:p w:rsidR="00390C36" w:rsidRDefault="000741CE" w:rsidP="00074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1C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C36" w:rsidRPr="00565CFB">
        <w:rPr>
          <w:rFonts w:ascii="Times New Roman" w:hAnsi="Times New Roman" w:cs="Times New Roman"/>
          <w:sz w:val="24"/>
          <w:szCs w:val="24"/>
        </w:rPr>
        <w:t>в течение учебного года организовывать и проводить мероприятия, направленные на реализацию Проекта «Самбо в школу».</w:t>
      </w:r>
    </w:p>
    <w:p w:rsidR="000741CE" w:rsidRPr="00565CFB" w:rsidRDefault="000741CE" w:rsidP="000741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формировать, поддерживать</w:t>
      </w:r>
      <w:r w:rsidRPr="000741CE">
        <w:rPr>
          <w:rFonts w:ascii="Times New Roman" w:hAnsi="Times New Roman" w:cs="Times New Roman"/>
          <w:sz w:val="24"/>
          <w:szCs w:val="24"/>
        </w:rPr>
        <w:t xml:space="preserve"> и раз</w:t>
      </w:r>
      <w:r>
        <w:rPr>
          <w:rFonts w:ascii="Times New Roman" w:hAnsi="Times New Roman" w:cs="Times New Roman"/>
          <w:sz w:val="24"/>
          <w:szCs w:val="24"/>
        </w:rPr>
        <w:t>вивать мотивацию</w:t>
      </w:r>
      <w:r w:rsidRPr="000741CE">
        <w:rPr>
          <w:rFonts w:ascii="Times New Roman" w:hAnsi="Times New Roman" w:cs="Times New Roman"/>
          <w:sz w:val="24"/>
          <w:szCs w:val="24"/>
        </w:rPr>
        <w:t xml:space="preserve"> участников проекта «Самбо в школу».</w:t>
      </w:r>
    </w:p>
    <w:p w:rsidR="00F0201D" w:rsidRPr="00565CFB" w:rsidRDefault="000741CE" w:rsidP="000741C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741C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C36" w:rsidRPr="00565CFB">
        <w:rPr>
          <w:rFonts w:ascii="Times New Roman" w:hAnsi="Times New Roman" w:cs="Times New Roman"/>
          <w:sz w:val="24"/>
          <w:szCs w:val="24"/>
        </w:rPr>
        <w:t>проводить систематическую информационно-разъяснительную работу с родителями (законными представителями) обучающихся в рамках реализации Проекта.</w:t>
      </w:r>
      <w:proofErr w:type="gramEnd"/>
    </w:p>
    <w:p w:rsidR="00F0201D" w:rsidRPr="00565CFB" w:rsidRDefault="00F0201D" w:rsidP="00F020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Учителя</w:t>
      </w:r>
      <w:r w:rsidR="00390C36" w:rsidRPr="00565CFB">
        <w:rPr>
          <w:rFonts w:ascii="Times New Roman" w:hAnsi="Times New Roman" w:cs="Times New Roman"/>
          <w:sz w:val="24"/>
          <w:szCs w:val="24"/>
        </w:rPr>
        <w:t>м</w:t>
      </w:r>
      <w:r w:rsidRPr="00565CFB">
        <w:rPr>
          <w:rFonts w:ascii="Times New Roman" w:hAnsi="Times New Roman" w:cs="Times New Roman"/>
          <w:sz w:val="24"/>
          <w:szCs w:val="24"/>
        </w:rPr>
        <w:t xml:space="preserve"> физкультуры: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Олейниковой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Л. С.,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Каланчук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Л. В.,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Редченко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В. И., Струковой В. Э., Андриенко Н. В.,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Зароченцевой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М. С.:</w:t>
      </w:r>
    </w:p>
    <w:p w:rsidR="00404049" w:rsidRPr="00565CFB" w:rsidRDefault="00390C36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F0201D" w:rsidRPr="00565CFB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565CF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F0201D" w:rsidRPr="00565CFB">
        <w:rPr>
          <w:rFonts w:ascii="Times New Roman" w:hAnsi="Times New Roman" w:cs="Times New Roman"/>
          <w:sz w:val="24"/>
          <w:szCs w:val="24"/>
        </w:rPr>
        <w:t>Проекта с определением этапов работы;</w:t>
      </w:r>
    </w:p>
    <w:p w:rsidR="00404049" w:rsidRPr="00565CFB" w:rsidRDefault="00404049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С</w:t>
      </w:r>
      <w:r w:rsidR="00F0201D" w:rsidRPr="00565CFB">
        <w:rPr>
          <w:rFonts w:ascii="Times New Roman" w:hAnsi="Times New Roman" w:cs="Times New Roman"/>
          <w:sz w:val="24"/>
          <w:szCs w:val="24"/>
        </w:rPr>
        <w:t>облюдать рабочую программу по Самбо;</w:t>
      </w:r>
    </w:p>
    <w:p w:rsidR="00390C36" w:rsidRPr="00565CFB" w:rsidRDefault="00390C36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На основе рабочей программы и </w:t>
      </w:r>
      <w:r w:rsidR="00565CFB" w:rsidRPr="00565CFB">
        <w:rPr>
          <w:rFonts w:ascii="Times New Roman" w:hAnsi="Times New Roman" w:cs="Times New Roman"/>
          <w:sz w:val="24"/>
          <w:szCs w:val="24"/>
        </w:rPr>
        <w:t>методических</w:t>
      </w:r>
      <w:r w:rsidRPr="00565CFB">
        <w:rPr>
          <w:rFonts w:ascii="Times New Roman" w:hAnsi="Times New Roman" w:cs="Times New Roman"/>
          <w:sz w:val="24"/>
          <w:szCs w:val="24"/>
        </w:rPr>
        <w:t xml:space="preserve"> рекомендаций  разработат</w:t>
      </w:r>
      <w:r w:rsidR="00565CFB" w:rsidRPr="00565CFB">
        <w:rPr>
          <w:rFonts w:ascii="Times New Roman" w:hAnsi="Times New Roman" w:cs="Times New Roman"/>
          <w:sz w:val="24"/>
          <w:szCs w:val="24"/>
        </w:rPr>
        <w:t>ь календарно - тематические планы;</w:t>
      </w:r>
    </w:p>
    <w:p w:rsidR="00404049" w:rsidRPr="00565CFB" w:rsidRDefault="00404049" w:rsidP="0040404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С</w:t>
      </w:r>
      <w:r w:rsidR="00F0201D" w:rsidRPr="00565CFB">
        <w:rPr>
          <w:rFonts w:ascii="Times New Roman" w:hAnsi="Times New Roman" w:cs="Times New Roman"/>
          <w:sz w:val="24"/>
          <w:szCs w:val="24"/>
        </w:rPr>
        <w:t>облюдать должностную инструкцию, инструкции по охране труда и технике безопасности, правила поведения обучающихся при занятиях самбо;</w:t>
      </w:r>
    </w:p>
    <w:p w:rsidR="00DE6C12" w:rsidRDefault="00565CFB" w:rsidP="00DE6C1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На родительских</w:t>
      </w:r>
      <w:r w:rsidR="00F0201D" w:rsidRPr="00565CF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Pr="00565CFB">
        <w:rPr>
          <w:rFonts w:ascii="Times New Roman" w:hAnsi="Times New Roman" w:cs="Times New Roman"/>
          <w:sz w:val="24"/>
          <w:szCs w:val="24"/>
        </w:rPr>
        <w:t>х информировать родителей о Проекте.</w:t>
      </w:r>
      <w:proofErr w:type="gramStart"/>
      <w:r w:rsidRPr="00565CFB">
        <w:rPr>
          <w:rFonts w:ascii="Times New Roman" w:hAnsi="Times New Roman" w:cs="Times New Roman"/>
          <w:sz w:val="24"/>
          <w:szCs w:val="24"/>
        </w:rPr>
        <w:t xml:space="preserve"> </w:t>
      </w:r>
      <w:r w:rsidR="00F0201D" w:rsidRPr="00565C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6C12" w:rsidRPr="00DE6C12" w:rsidRDefault="00DE6C12" w:rsidP="00DE6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6C12">
        <w:rPr>
          <w:rFonts w:ascii="Times New Roman" w:hAnsi="Times New Roman" w:cs="Times New Roman"/>
          <w:sz w:val="24"/>
          <w:szCs w:val="24"/>
        </w:rPr>
        <w:t>Утвердить план мероприятий по реализации проекта «Самбо в</w:t>
      </w:r>
      <w:r>
        <w:rPr>
          <w:rFonts w:ascii="Times New Roman" w:hAnsi="Times New Roman" w:cs="Times New Roman"/>
          <w:sz w:val="24"/>
          <w:szCs w:val="24"/>
        </w:rPr>
        <w:t xml:space="preserve"> школу» в 2024-2025</w:t>
      </w:r>
      <w:bookmarkStart w:id="0" w:name="_GoBack"/>
      <w:bookmarkEnd w:id="0"/>
      <w:r w:rsidRPr="00DE6C12">
        <w:rPr>
          <w:rFonts w:ascii="Times New Roman" w:hAnsi="Times New Roman" w:cs="Times New Roman"/>
          <w:sz w:val="24"/>
          <w:szCs w:val="24"/>
        </w:rPr>
        <w:t xml:space="preserve"> учебном году (Приложение № 1).</w:t>
      </w:r>
    </w:p>
    <w:p w:rsidR="000513CE" w:rsidRPr="00565CFB" w:rsidRDefault="00565CFB" w:rsidP="004040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над </w:t>
      </w:r>
      <w:r w:rsidR="00404049" w:rsidRPr="00565C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Леоненко Т. И. заместителя директора по УВР.</w:t>
      </w:r>
    </w:p>
    <w:p w:rsidR="00404049" w:rsidRPr="00565CFB" w:rsidRDefault="00404049" w:rsidP="004040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3CE" w:rsidRPr="00565CFB" w:rsidRDefault="000513CE" w:rsidP="000513CE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Директор  школы                                                   Д. Н. Леоненко</w:t>
      </w:r>
    </w:p>
    <w:sectPr w:rsidR="000513CE" w:rsidRPr="00565CFB" w:rsidSect="000741CE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E69"/>
    <w:multiLevelType w:val="hybridMultilevel"/>
    <w:tmpl w:val="163C41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8367DE"/>
    <w:multiLevelType w:val="hybridMultilevel"/>
    <w:tmpl w:val="0616DDEC"/>
    <w:lvl w:ilvl="0" w:tplc="C498B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277EE"/>
    <w:multiLevelType w:val="hybridMultilevel"/>
    <w:tmpl w:val="8B549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597C11"/>
    <w:multiLevelType w:val="hybridMultilevel"/>
    <w:tmpl w:val="DEEA7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47D313D"/>
    <w:multiLevelType w:val="multilevel"/>
    <w:tmpl w:val="1DFE0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BC"/>
    <w:rsid w:val="000513CE"/>
    <w:rsid w:val="000741CE"/>
    <w:rsid w:val="00282BFD"/>
    <w:rsid w:val="00390C36"/>
    <w:rsid w:val="00404049"/>
    <w:rsid w:val="00565CFB"/>
    <w:rsid w:val="00683CBC"/>
    <w:rsid w:val="00DE6C12"/>
    <w:rsid w:val="00E62C8D"/>
    <w:rsid w:val="00F0201D"/>
    <w:rsid w:val="00F06BEE"/>
    <w:rsid w:val="00FC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BC"/>
    <w:pPr>
      <w:ind w:left="720"/>
      <w:contextualSpacing/>
    </w:pPr>
  </w:style>
  <w:style w:type="paragraph" w:styleId="a4">
    <w:name w:val="No Spacing"/>
    <w:uiPriority w:val="1"/>
    <w:qFormat/>
    <w:rsid w:val="00683C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BC"/>
    <w:pPr>
      <w:ind w:left="720"/>
      <w:contextualSpacing/>
    </w:pPr>
  </w:style>
  <w:style w:type="paragraph" w:styleId="a4">
    <w:name w:val="No Spacing"/>
    <w:uiPriority w:val="1"/>
    <w:qFormat/>
    <w:rsid w:val="00683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2024-11-02T14:57:00Z</dcterms:created>
  <dcterms:modified xsi:type="dcterms:W3CDTF">2024-11-02T16:39:00Z</dcterms:modified>
</cp:coreProperties>
</file>